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074189" w14:textId="07655C5A" w:rsidR="001A3FB8" w:rsidRPr="007F3FB7" w:rsidRDefault="00387906" w:rsidP="001A3FB8">
      <w:pPr>
        <w:jc w:val="center"/>
        <w:rPr>
          <w:rFonts w:ascii="Tw Cen MT Condensed" w:eastAsia="MS PGothic" w:hAnsi="Tw Cen MT Condensed" w:cs="MV Boli"/>
          <w:b/>
          <w:color w:val="ED7D31" w:themeColor="accent2"/>
          <w:sz w:val="160"/>
          <w:szCs w:val="160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7F3FB7">
        <w:rPr>
          <w:rFonts w:ascii="Tw Cen MT Condensed" w:eastAsia="MS PGothic" w:hAnsi="Tw Cen MT Condensed" w:cs="MV Boli"/>
          <w:b/>
          <w:noProof/>
          <w:color w:val="ED7D31" w:themeColor="accent2"/>
          <w:sz w:val="96"/>
          <w:szCs w:val="96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33CEF3C" wp14:editId="3480EE8D">
            <wp:simplePos x="0" y="0"/>
            <wp:positionH relativeFrom="margin">
              <wp:posOffset>1696129</wp:posOffset>
            </wp:positionH>
            <wp:positionV relativeFrom="paragraph">
              <wp:posOffset>708573</wp:posOffset>
            </wp:positionV>
            <wp:extent cx="4180786" cy="600075"/>
            <wp:effectExtent l="0" t="0" r="0" b="0"/>
            <wp:wrapSquare wrapText="bothSides"/>
            <wp:docPr id="172039399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786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FB8" w:rsidRPr="007F3FB7">
        <w:rPr>
          <w:rFonts w:ascii="Tw Cen MT Condensed" w:eastAsia="MS PGothic" w:hAnsi="Tw Cen MT Condensed" w:cs="MV Boli"/>
          <w:b/>
          <w:color w:val="ED7D31" w:themeColor="accent2"/>
          <w:sz w:val="96"/>
          <w:szCs w:val="96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Einladung zum </w:t>
      </w:r>
      <w:r w:rsidR="0029018A">
        <w:rPr>
          <w:rFonts w:ascii="Tw Cen MT Condensed" w:eastAsia="MS PGothic" w:hAnsi="Tw Cen MT Condensed" w:cs="MV Boli"/>
          <w:b/>
          <w:color w:val="ED7D31" w:themeColor="accent2"/>
          <w:sz w:val="96"/>
          <w:szCs w:val="96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Ostertreff</w:t>
      </w:r>
      <w:r w:rsidR="001A3FB8" w:rsidRPr="007F3FB7">
        <w:rPr>
          <w:rFonts w:ascii="Tw Cen MT Condensed" w:eastAsia="MS PGothic" w:hAnsi="Tw Cen MT Condensed" w:cs="MV Boli"/>
          <w:b/>
          <w:color w:val="ED7D31" w:themeColor="accent2"/>
          <w:sz w:val="96"/>
          <w:szCs w:val="96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1A3FB8" w:rsidRPr="007F3FB7">
        <w:rPr>
          <w:rFonts w:ascii="Tw Cen MT Condensed" w:eastAsia="MS PGothic" w:hAnsi="Tw Cen MT Condensed" w:cs="MV Boli"/>
          <w:b/>
          <w:color w:val="ED7D31" w:themeColor="accent2"/>
          <w:sz w:val="96"/>
          <w:szCs w:val="96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br/>
        <w:t xml:space="preserve">in der </w:t>
      </w:r>
    </w:p>
    <w:p w14:paraId="65FF5159" w14:textId="77777777" w:rsidR="00F83546" w:rsidRDefault="00F83546">
      <w:pPr>
        <w:rPr>
          <w:rFonts w:ascii="Tw Cen MT Condensed" w:eastAsia="MS PGothic" w:hAnsi="Tw Cen MT Condensed" w:cs="MV Boli"/>
          <w:sz w:val="44"/>
          <w:szCs w:val="44"/>
        </w:rPr>
      </w:pPr>
    </w:p>
    <w:p w14:paraId="4857A85C" w14:textId="1652724F" w:rsidR="001A3FB8" w:rsidRPr="00387906" w:rsidRDefault="001A3FB8" w:rsidP="00BB4BDA">
      <w:pPr>
        <w:jc w:val="center"/>
        <w:rPr>
          <w:rFonts w:ascii="Tw Cen MT Condensed" w:eastAsia="MS PGothic" w:hAnsi="Tw Cen MT Condensed" w:cs="MV Boli"/>
          <w:sz w:val="44"/>
          <w:szCs w:val="44"/>
        </w:rPr>
      </w:pPr>
      <w:r w:rsidRPr="00387906">
        <w:rPr>
          <w:rFonts w:ascii="Tw Cen MT Condensed" w:eastAsia="MS PGothic" w:hAnsi="Tw Cen MT Condensed" w:cs="MV Boli"/>
          <w:sz w:val="44"/>
          <w:szCs w:val="44"/>
        </w:rPr>
        <w:t xml:space="preserve">Komm vorbei </w:t>
      </w:r>
      <w:r w:rsidRPr="00387906">
        <w:rPr>
          <w:rFonts w:ascii="Tw Cen MT Condensed" w:eastAsia="MS PGothic" w:hAnsi="Tw Cen MT Condensed" w:cs="MV Boli"/>
          <w:sz w:val="44"/>
          <w:szCs w:val="44"/>
        </w:rPr>
        <w:br/>
        <w:t xml:space="preserve">am </w:t>
      </w:r>
      <w:r w:rsidRPr="00387906">
        <w:rPr>
          <w:rFonts w:ascii="Tw Cen MT Condensed" w:eastAsia="MS PGothic" w:hAnsi="Tw Cen MT Condensed" w:cs="MV Boli"/>
          <w:b/>
          <w:bCs/>
          <w:sz w:val="44"/>
          <w:szCs w:val="44"/>
          <w:u w:val="single"/>
        </w:rPr>
        <w:t>Donnerstag den 2</w:t>
      </w:r>
      <w:r w:rsidR="0029018A">
        <w:rPr>
          <w:rFonts w:ascii="Tw Cen MT Condensed" w:eastAsia="MS PGothic" w:hAnsi="Tw Cen MT Condensed" w:cs="MV Boli"/>
          <w:b/>
          <w:bCs/>
          <w:sz w:val="44"/>
          <w:szCs w:val="44"/>
          <w:u w:val="single"/>
        </w:rPr>
        <w:t>8</w:t>
      </w:r>
      <w:r w:rsidRPr="00387906">
        <w:rPr>
          <w:rFonts w:ascii="Tw Cen MT Condensed" w:eastAsia="MS PGothic" w:hAnsi="Tw Cen MT Condensed" w:cs="MV Boli"/>
          <w:b/>
          <w:bCs/>
          <w:sz w:val="44"/>
          <w:szCs w:val="44"/>
          <w:u w:val="single"/>
        </w:rPr>
        <w:t>.3.2024 zwischen 15 und 17 Uhr</w:t>
      </w:r>
      <w:r w:rsidRPr="00387906">
        <w:rPr>
          <w:rFonts w:ascii="Tw Cen MT Condensed" w:eastAsia="MS PGothic" w:hAnsi="Tw Cen MT Condensed" w:cs="MV Boli"/>
          <w:sz w:val="44"/>
          <w:szCs w:val="44"/>
        </w:rPr>
        <w:t>.</w:t>
      </w:r>
    </w:p>
    <w:p w14:paraId="696C949F" w14:textId="7AA91242" w:rsidR="00387906" w:rsidRDefault="00F83546" w:rsidP="00F83546">
      <w:pPr>
        <w:jc w:val="center"/>
        <w:rPr>
          <w:rFonts w:ascii="Tw Cen MT Condensed" w:eastAsia="MS PGothic" w:hAnsi="Tw Cen MT Condensed" w:cs="MV Boli"/>
          <w:sz w:val="44"/>
          <w:szCs w:val="44"/>
        </w:rPr>
      </w:pPr>
      <w:r>
        <w:rPr>
          <w:noProof/>
        </w:rPr>
        <w:drawing>
          <wp:inline distT="0" distB="0" distL="0" distR="0" wp14:anchorId="563D0801" wp14:editId="56024E5F">
            <wp:extent cx="5759450" cy="4554855"/>
            <wp:effectExtent l="0" t="0" r="0" b="0"/>
            <wp:docPr id="953841564" name="Grafik 1" descr="Berliner Zinnfiguren | Der Osterhase mit Buch | Online 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er Zinnfiguren | Der Osterhase mit Buch | Online kauf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F8CB" w14:textId="00737721" w:rsidR="001A3FB8" w:rsidRPr="00387906" w:rsidRDefault="00E32A63">
      <w:pPr>
        <w:rPr>
          <w:rFonts w:ascii="Tw Cen MT Condensed" w:eastAsia="MS PGothic" w:hAnsi="Tw Cen MT Condensed" w:cs="MV Boli"/>
          <w:sz w:val="44"/>
          <w:szCs w:val="44"/>
        </w:rPr>
      </w:pPr>
      <w:r>
        <w:rPr>
          <w:rFonts w:ascii="Tw Cen MT Condensed" w:eastAsia="MS PGothic" w:hAnsi="Tw Cen MT Condensed" w:cs="MV Boli"/>
          <w:sz w:val="44"/>
          <w:szCs w:val="44"/>
        </w:rPr>
        <w:t>Wir haben viele Rätsel-, Spiel- und Bastelstationen für dich und deine Familie vorbereitet</w:t>
      </w:r>
      <w:r w:rsidR="001A3FB8" w:rsidRPr="00387906">
        <w:rPr>
          <w:rFonts w:ascii="Tw Cen MT Condensed" w:eastAsia="MS PGothic" w:hAnsi="Tw Cen MT Condensed" w:cs="MV Boli"/>
          <w:sz w:val="44"/>
          <w:szCs w:val="44"/>
        </w:rPr>
        <w:t>.</w:t>
      </w:r>
    </w:p>
    <w:p w14:paraId="4C08D061" w14:textId="3F1150B8" w:rsidR="001A3FB8" w:rsidRPr="00387906" w:rsidRDefault="00E32A63">
      <w:pPr>
        <w:rPr>
          <w:rFonts w:ascii="Tw Cen MT Condensed" w:eastAsia="MS PGothic" w:hAnsi="Tw Cen MT Condensed" w:cs="MV Boli"/>
          <w:sz w:val="44"/>
          <w:szCs w:val="44"/>
        </w:rPr>
      </w:pPr>
      <w:r>
        <w:rPr>
          <w:rFonts w:ascii="Tw Cen MT Condensed" w:eastAsia="MS PGothic" w:hAnsi="Tw Cen MT Condensed" w:cs="MV Boli"/>
          <w:sz w:val="44"/>
          <w:szCs w:val="44"/>
        </w:rPr>
        <w:t xml:space="preserve">Vielleicht können wir sogar in der Bibliothek einige Eier finden, die </w:t>
      </w:r>
      <w:r w:rsidR="001D7501">
        <w:rPr>
          <w:rFonts w:ascii="Tw Cen MT Condensed" w:eastAsia="MS PGothic" w:hAnsi="Tw Cen MT Condensed" w:cs="MV Boli"/>
          <w:sz w:val="44"/>
          <w:szCs w:val="44"/>
        </w:rPr>
        <w:t>d</w:t>
      </w:r>
      <w:r>
        <w:rPr>
          <w:rFonts w:ascii="Tw Cen MT Condensed" w:eastAsia="MS PGothic" w:hAnsi="Tw Cen MT Condensed" w:cs="MV Boli"/>
          <w:sz w:val="44"/>
          <w:szCs w:val="44"/>
        </w:rPr>
        <w:t>er Osterhase für uns versteckt hat..</w:t>
      </w:r>
      <w:r w:rsidR="001A3FB8" w:rsidRPr="00387906">
        <w:rPr>
          <w:rFonts w:ascii="Tw Cen MT Condensed" w:eastAsia="MS PGothic" w:hAnsi="Tw Cen MT Condensed" w:cs="MV Boli"/>
          <w:sz w:val="44"/>
          <w:szCs w:val="44"/>
        </w:rPr>
        <w:t>.</w:t>
      </w:r>
    </w:p>
    <w:p w14:paraId="722DF254" w14:textId="0A632ACA" w:rsidR="001A3FB8" w:rsidRPr="00387906" w:rsidRDefault="001A3FB8" w:rsidP="00387906">
      <w:pPr>
        <w:jc w:val="right"/>
        <w:rPr>
          <w:rFonts w:ascii="Tw Cen MT Condensed" w:eastAsia="MS PGothic" w:hAnsi="Tw Cen MT Condensed" w:cs="MV Boli"/>
          <w:b/>
          <w:bCs/>
          <w:color w:val="ED7D31" w:themeColor="accent2"/>
          <w:sz w:val="44"/>
          <w:szCs w:val="44"/>
        </w:rPr>
      </w:pPr>
      <w:r w:rsidRPr="007F3FB7">
        <w:rPr>
          <w:rFonts w:ascii="Tw Cen MT Condensed" w:eastAsia="MS PGothic" w:hAnsi="Tw Cen MT Condensed" w:cs="MV Boli"/>
          <w:b/>
          <w:bCs/>
          <w:color w:val="ED7D31" w:themeColor="accent2"/>
          <w:sz w:val="44"/>
          <w:szCs w:val="44"/>
        </w:rPr>
        <w:t xml:space="preserve">Das Bibliotheksteam von </w:t>
      </w:r>
      <w:proofErr w:type="spellStart"/>
      <w:r w:rsidRPr="007F3FB7">
        <w:rPr>
          <w:rFonts w:ascii="Tw Cen MT Condensed" w:eastAsia="MS PGothic" w:hAnsi="Tw Cen MT Condensed" w:cs="MV Boli"/>
          <w:b/>
          <w:bCs/>
          <w:color w:val="ED7D31" w:themeColor="accent2"/>
          <w:sz w:val="44"/>
          <w:szCs w:val="44"/>
        </w:rPr>
        <w:t>Ellmau</w:t>
      </w:r>
      <w:proofErr w:type="spellEnd"/>
      <w:r w:rsidR="00387906" w:rsidRPr="007F3FB7">
        <w:rPr>
          <w:rFonts w:ascii="Tw Cen MT Condensed" w:eastAsia="MS PGothic" w:hAnsi="Tw Cen MT Condensed" w:cs="MV Boli"/>
          <w:b/>
          <w:bCs/>
          <w:color w:val="ED7D31" w:themeColor="accent2"/>
          <w:sz w:val="44"/>
          <w:szCs w:val="44"/>
        </w:rPr>
        <w:t xml:space="preserve"> </w:t>
      </w:r>
      <w:r w:rsidR="00387906" w:rsidRPr="00387906">
        <w:rPr>
          <w:rFonts w:ascii="Tw Cen MT Condensed" w:eastAsia="MS PGothic" w:hAnsi="Tw Cen MT Condensed" w:cs="MV Boli"/>
          <w:b/>
          <w:bCs/>
          <w:color w:val="385623" w:themeColor="accent6" w:themeShade="80"/>
          <w:sz w:val="44"/>
          <w:szCs w:val="44"/>
        </w:rPr>
        <w:sym w:font="Wingdings" w:char="F04A"/>
      </w:r>
    </w:p>
    <w:sectPr w:rsidR="001A3FB8" w:rsidRPr="00387906" w:rsidSect="00F9634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B8"/>
    <w:rsid w:val="00085D5D"/>
    <w:rsid w:val="001A3FB8"/>
    <w:rsid w:val="001D7501"/>
    <w:rsid w:val="0029018A"/>
    <w:rsid w:val="00387906"/>
    <w:rsid w:val="005701E3"/>
    <w:rsid w:val="007F3FB7"/>
    <w:rsid w:val="008576EF"/>
    <w:rsid w:val="00921BDA"/>
    <w:rsid w:val="00BB4BDA"/>
    <w:rsid w:val="00DA0F7F"/>
    <w:rsid w:val="00E07EB0"/>
    <w:rsid w:val="00E32A63"/>
    <w:rsid w:val="00F83546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8A55"/>
  <w15:chartTrackingRefBased/>
  <w15:docId w15:val="{62BE7F3A-3A3F-40F6-8EDC-D7CB360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 </cp:lastModifiedBy>
  <cp:revision>5</cp:revision>
  <cp:lastPrinted>2024-03-24T16:06:00Z</cp:lastPrinted>
  <dcterms:created xsi:type="dcterms:W3CDTF">2024-03-19T09:03:00Z</dcterms:created>
  <dcterms:modified xsi:type="dcterms:W3CDTF">2024-03-24T16:08:00Z</dcterms:modified>
</cp:coreProperties>
</file>